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4718050</wp:posOffset>
            </wp:positionH>
            <wp:positionV relativeFrom="paragraph">
              <wp:posOffset>316230</wp:posOffset>
            </wp:positionV>
            <wp:extent cx="137604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231" y="21192"/>
                <wp:lineTo x="21231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B41026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TİTİZ PLASTİK</w:t>
      </w:r>
    </w:p>
    <w:p w:rsidR="00A165C3" w:rsidRPr="00CA11F7" w:rsidRDefault="005D01D5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Dış Ticaret Operasyon Şefi</w:t>
      </w:r>
      <w:r w:rsidR="00B41026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5D01D5" w:rsidRPr="005D01D5" w:rsidRDefault="00A90602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5D01D5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5D01D5" w:rsidRPr="005D01D5">
        <w:rPr>
          <w:rFonts w:ascii="Times New Roman" w:eastAsia="Times New Roman" w:hAnsi="Times New Roman"/>
          <w:color w:val="000000"/>
          <w:szCs w:val="21"/>
        </w:rPr>
        <w:t>ilgili bölümlerinden mezun,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İyi derece İngilizce bilen,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İthalat-İhracat Gümrük ve Dış Ticaret mevzuatına hâkim,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Ödeme şekilleri konusunda bilgili,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Gümrükleme ve nakliye süreçleri hakkında bilgili,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Müşterilerle ilgili dokümantasyonu yönetebilecek,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Planlama ve organizasyon yeteneğine sahip,</w:t>
      </w:r>
    </w:p>
    <w:p w:rsidR="005D01D5" w:rsidRPr="005D01D5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Askerlik hizmetini tamamlamış (Erkek adaylar için),</w:t>
      </w:r>
    </w:p>
    <w:p w:rsidR="005D01D5" w:rsidRPr="00B41026" w:rsidRDefault="005D01D5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5D01D5">
        <w:rPr>
          <w:rFonts w:ascii="Times New Roman" w:eastAsia="Times New Roman" w:hAnsi="Times New Roman"/>
          <w:color w:val="000000"/>
          <w:szCs w:val="21"/>
        </w:rPr>
        <w:t>Bay/Bayan adaylar aramaktayız.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0F7110" w:rsidRPr="00DC1E8E" w:rsidRDefault="005D01D5" w:rsidP="005D01D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5D01D5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Plastik temizlik ürünleri ve mutfak gereçleri alanında sektör lideri olan şirketimizin </w:t>
      </w:r>
      <w:proofErr w:type="spellStart"/>
      <w:r w:rsidRPr="005D01D5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Hadımköy’de</w:t>
      </w:r>
      <w:proofErr w:type="spellEnd"/>
      <w:r w:rsidRPr="005D01D5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bulunan üretim tesisinde Dış Ticaret Operasyon Şefi olarak görevlendirilmek üzere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personel arayışımız bulunmaktadır.</w:t>
      </w:r>
    </w:p>
    <w:p w:rsidR="00CA11F7" w:rsidRPr="000F7110" w:rsidRDefault="009D0419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15.09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33A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A536E"/>
    <w:rsid w:val="005B36F2"/>
    <w:rsid w:val="005B5D61"/>
    <w:rsid w:val="005D01D5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419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1026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2016-07-28T06:01:00Z</dcterms:created>
  <dcterms:modified xsi:type="dcterms:W3CDTF">2016-07-28T06:01:00Z</dcterms:modified>
</cp:coreProperties>
</file>